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276"/>
      </w:tblGrid>
      <w:tr w:rsidR="00B10908" w:rsidRPr="002B3586" w14:paraId="5F4B22F1" w14:textId="77777777" w:rsidTr="00D43189">
        <w:tc>
          <w:tcPr>
            <w:tcW w:w="1843" w:type="dxa"/>
          </w:tcPr>
          <w:p w14:paraId="13C9FF4F" w14:textId="6C015704" w:rsidR="00B10908" w:rsidRPr="002B3586" w:rsidRDefault="006A6B81" w:rsidP="002B3586">
            <w:pPr>
              <w:spacing w:after="0" w:line="240" w:lineRule="auto"/>
              <w:rPr>
                <w:sz w:val="20"/>
                <w:szCs w:val="20"/>
              </w:rPr>
            </w:pPr>
            <w:r w:rsidRPr="002B3586"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7451BE3" wp14:editId="22B6B52A">
                  <wp:extent cx="904875" cy="866775"/>
                  <wp:effectExtent l="0" t="0" r="9525" b="9525"/>
                  <wp:docPr id="1" name="Imagen 2" descr="C:\Users\Jesus\Documents\Pagina SME 2012\files\sme_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us\Documents\Pagina SME 2012\files\sm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6" w:type="dxa"/>
          </w:tcPr>
          <w:p w14:paraId="47544321" w14:textId="3F41C96C" w:rsidR="00B10908" w:rsidRPr="00DE6174" w:rsidRDefault="00B10908" w:rsidP="00D43189">
            <w:pPr>
              <w:spacing w:after="0" w:line="240" w:lineRule="auto"/>
              <w:ind w:left="-9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174">
              <w:rPr>
                <w:rFonts w:ascii="Times New Roman" w:hAnsi="Times New Roman"/>
                <w:b/>
                <w:sz w:val="28"/>
                <w:szCs w:val="28"/>
              </w:rPr>
              <w:t xml:space="preserve">SOCIEDAD MEXICANA DE </w:t>
            </w:r>
            <w:r w:rsidR="00FF35C3" w:rsidRPr="00DE6174">
              <w:rPr>
                <w:rFonts w:ascii="Times New Roman" w:hAnsi="Times New Roman"/>
                <w:b/>
                <w:sz w:val="28"/>
                <w:szCs w:val="28"/>
              </w:rPr>
              <w:t>ENTOMOLOGÍA</w:t>
            </w:r>
          </w:p>
          <w:p w14:paraId="06A02321" w14:textId="7111B5DB" w:rsidR="00126ABB" w:rsidRPr="00A34C6A" w:rsidRDefault="00126ABB" w:rsidP="00D43189">
            <w:pPr>
              <w:spacing w:after="0" w:line="240" w:lineRule="auto"/>
              <w:ind w:left="-816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34C6A">
              <w:rPr>
                <w:rFonts w:ascii="Times New Roman" w:hAnsi="Times New Roman"/>
                <w:b/>
                <w:i/>
                <w:sz w:val="24"/>
                <w:szCs w:val="28"/>
              </w:rPr>
              <w:t>Por el mejor conocimiento de la fauna entomológica de México</w:t>
            </w:r>
          </w:p>
          <w:p w14:paraId="4870702C" w14:textId="4E6F9BA3" w:rsidR="00126ABB" w:rsidRPr="00506A74" w:rsidRDefault="00126ABB" w:rsidP="00126ABB">
            <w:pPr>
              <w:spacing w:after="0" w:line="240" w:lineRule="auto"/>
              <w:jc w:val="center"/>
              <w:rPr>
                <w:rFonts w:ascii="Cambria" w:hAnsi="Cambria"/>
                <w:b/>
                <w:sz w:val="12"/>
                <w:szCs w:val="24"/>
              </w:rPr>
            </w:pPr>
          </w:p>
          <w:p w14:paraId="3AE0EEE6" w14:textId="7F53CD21" w:rsidR="00FF35C3" w:rsidRPr="00FF35C3" w:rsidRDefault="00FF35C3" w:rsidP="00FF3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MX" w:eastAsia="es-MX"/>
              </w:rPr>
            </w:pPr>
          </w:p>
          <w:p w14:paraId="2582DFBC" w14:textId="049F1263" w:rsidR="00D43189" w:rsidRDefault="00D43189" w:rsidP="00FF35C3">
            <w:pPr>
              <w:spacing w:after="0" w:line="240" w:lineRule="auto"/>
              <w:ind w:left="-13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LVI CONGRESO NACIONAL DE ENTOMOLOGÍA</w:t>
            </w:r>
          </w:p>
          <w:p w14:paraId="30392C3D" w14:textId="18264B8C" w:rsidR="00D43189" w:rsidRDefault="00D43189" w:rsidP="00FF35C3">
            <w:pPr>
              <w:spacing w:after="0" w:line="240" w:lineRule="auto"/>
              <w:ind w:left="-13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MODALIDAD VIRTUAL</w:t>
            </w:r>
          </w:p>
          <w:p w14:paraId="6239AF91" w14:textId="61813661" w:rsidR="00B10908" w:rsidRPr="00DE6174" w:rsidRDefault="00B10908" w:rsidP="00FF35C3">
            <w:pPr>
              <w:spacing w:after="0" w:line="240" w:lineRule="auto"/>
              <w:ind w:left="-13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74">
              <w:rPr>
                <w:rFonts w:ascii="Times New Roman" w:hAnsi="Times New Roman"/>
                <w:b/>
                <w:sz w:val="24"/>
                <w:szCs w:val="24"/>
              </w:rPr>
              <w:t xml:space="preserve">FICHA DE </w:t>
            </w:r>
            <w:r w:rsidR="00FF35C3" w:rsidRPr="00DE6174">
              <w:rPr>
                <w:rFonts w:ascii="Times New Roman" w:hAnsi="Times New Roman"/>
                <w:b/>
                <w:sz w:val="24"/>
                <w:szCs w:val="24"/>
              </w:rPr>
              <w:t>INSCRIPCIÓN</w:t>
            </w:r>
            <w:r w:rsidR="006079F1">
              <w:rPr>
                <w:rFonts w:ascii="Times New Roman" w:hAnsi="Times New Roman"/>
                <w:b/>
                <w:sz w:val="24"/>
                <w:szCs w:val="24"/>
              </w:rPr>
              <w:t xml:space="preserve"> ASISTENTE</w:t>
            </w:r>
          </w:p>
          <w:p w14:paraId="5A11287D" w14:textId="77777777" w:rsidR="00B10908" w:rsidRPr="002B3586" w:rsidRDefault="00B10908" w:rsidP="00FF35C3">
            <w:pPr>
              <w:spacing w:after="0" w:line="240" w:lineRule="auto"/>
              <w:jc w:val="center"/>
              <w:rPr>
                <w:rFonts w:ascii="Accord Light SF" w:hAnsi="Accord Light SF"/>
                <w:b/>
              </w:rPr>
            </w:pPr>
          </w:p>
        </w:tc>
      </w:tr>
    </w:tbl>
    <w:p w14:paraId="60886817" w14:textId="77777777" w:rsidR="00DE6174" w:rsidRPr="00DE6174" w:rsidRDefault="00DE6174" w:rsidP="00DE6174">
      <w:pPr>
        <w:spacing w:after="0"/>
        <w:rPr>
          <w:vanish/>
        </w:rPr>
      </w:pPr>
    </w:p>
    <w:tbl>
      <w:tblPr>
        <w:tblpPr w:leftFromText="141" w:rightFromText="141" w:vertAnchor="page" w:horzAnchor="margin" w:tblpXSpec="center" w:tblpY="438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"/>
        <w:gridCol w:w="425"/>
        <w:gridCol w:w="1347"/>
        <w:gridCol w:w="284"/>
        <w:gridCol w:w="709"/>
        <w:gridCol w:w="779"/>
        <w:gridCol w:w="922"/>
        <w:gridCol w:w="850"/>
      </w:tblGrid>
      <w:tr w:rsidR="005F356F" w:rsidRPr="002B3586" w14:paraId="5F3CE638" w14:textId="77777777" w:rsidTr="00FA5513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33D0" w14:textId="77777777" w:rsidR="005F356F" w:rsidRDefault="00E07103" w:rsidP="00DE6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Nombre </w:t>
            </w:r>
          </w:p>
          <w:p w14:paraId="77E69D42" w14:textId="77777777" w:rsidR="00DE6174" w:rsidRPr="002B3586" w:rsidRDefault="00DE6174" w:rsidP="00DE6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DFFD" w14:textId="300D3F5D" w:rsidR="00B10908" w:rsidRPr="002B3586" w:rsidRDefault="00B10908" w:rsidP="00FA55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F356F" w:rsidRPr="002B3586" w14:paraId="6CCB286C" w14:textId="77777777" w:rsidTr="00FA5513">
        <w:trPr>
          <w:trHeight w:val="272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3E58CF1B" w14:textId="77777777" w:rsidR="00B10908" w:rsidRPr="002B3586" w:rsidRDefault="00E07103" w:rsidP="00DE6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Apellidos </w:t>
            </w:r>
          </w:p>
          <w:p w14:paraId="700E13B3" w14:textId="77777777" w:rsidR="005F356F" w:rsidRPr="002B3586" w:rsidRDefault="005F356F" w:rsidP="00DE6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</w:tcBorders>
            <w:vAlign w:val="center"/>
          </w:tcPr>
          <w:p w14:paraId="6716B283" w14:textId="0744AF40" w:rsidR="00B10908" w:rsidRPr="002B3586" w:rsidRDefault="00B10908" w:rsidP="00FA55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F356F" w:rsidRPr="002B3586" w14:paraId="48AB9A0B" w14:textId="77777777" w:rsidTr="00FA5513">
        <w:trPr>
          <w:trHeight w:val="267"/>
        </w:trPr>
        <w:tc>
          <w:tcPr>
            <w:tcW w:w="2660" w:type="dxa"/>
            <w:vAlign w:val="center"/>
          </w:tcPr>
          <w:p w14:paraId="48DAB976" w14:textId="77777777" w:rsidR="00B10908" w:rsidRPr="002B3586" w:rsidRDefault="00E07103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Grado Académico </w:t>
            </w:r>
          </w:p>
          <w:p w14:paraId="0A09B205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  <w:vAlign w:val="center"/>
          </w:tcPr>
          <w:p w14:paraId="30FF2E9A" w14:textId="7103E345" w:rsidR="00B10908" w:rsidRPr="002B3586" w:rsidRDefault="00B10908" w:rsidP="00FA55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7103" w:rsidRPr="002B3586" w14:paraId="7A09700A" w14:textId="77777777" w:rsidTr="00E07103">
        <w:trPr>
          <w:trHeight w:val="267"/>
        </w:trPr>
        <w:tc>
          <w:tcPr>
            <w:tcW w:w="2660" w:type="dxa"/>
            <w:vAlign w:val="center"/>
          </w:tcPr>
          <w:p w14:paraId="7A417880" w14:textId="77777777" w:rsidR="00E07103" w:rsidRPr="002B3586" w:rsidRDefault="00E07103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Tipo de Pago</w:t>
            </w:r>
          </w:p>
          <w:p w14:paraId="3CB8C4E8" w14:textId="77777777" w:rsidR="00E07103" w:rsidRPr="002B3586" w:rsidRDefault="00E07103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66BC3E" w14:textId="77777777" w:rsidR="00E07103" w:rsidRPr="00420996" w:rsidRDefault="00E07103" w:rsidP="002B3586">
            <w:pPr>
              <w:spacing w:after="0" w:line="240" w:lineRule="auto"/>
              <w:rPr>
                <w:rFonts w:ascii="AR JULIAN" w:hAnsi="AR JULIAN"/>
                <w:b/>
                <w:sz w:val="24"/>
                <w:szCs w:val="24"/>
              </w:rPr>
            </w:pPr>
            <w:r w:rsidRPr="00420996">
              <w:rPr>
                <w:rFonts w:ascii="AR JULIAN" w:hAnsi="AR JULIAN"/>
                <w:b/>
                <w:sz w:val="24"/>
                <w:szCs w:val="24"/>
              </w:rPr>
              <w:t>Estudiante</w:t>
            </w:r>
          </w:p>
        </w:tc>
        <w:tc>
          <w:tcPr>
            <w:tcW w:w="637" w:type="dxa"/>
            <w:gridSpan w:val="2"/>
            <w:vAlign w:val="center"/>
          </w:tcPr>
          <w:p w14:paraId="5B5066B2" w14:textId="77777777" w:rsidR="00E07103" w:rsidRPr="002B3586" w:rsidRDefault="00E07103" w:rsidP="002B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3680A224" w14:textId="77777777" w:rsidR="00E07103" w:rsidRPr="002B3586" w:rsidRDefault="00E07103" w:rsidP="002B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Investigador </w:t>
            </w:r>
          </w:p>
        </w:tc>
        <w:tc>
          <w:tcPr>
            <w:tcW w:w="709" w:type="dxa"/>
            <w:vAlign w:val="center"/>
          </w:tcPr>
          <w:p w14:paraId="7FD912FF" w14:textId="77777777" w:rsidR="00E07103" w:rsidRPr="002B3586" w:rsidRDefault="00E07103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BAAB42" w14:textId="77777777" w:rsidR="00E07103" w:rsidRPr="002B3586" w:rsidRDefault="00E07103" w:rsidP="00E07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Publico Gral.</w:t>
            </w:r>
          </w:p>
        </w:tc>
        <w:tc>
          <w:tcPr>
            <w:tcW w:w="850" w:type="dxa"/>
            <w:vAlign w:val="center"/>
          </w:tcPr>
          <w:p w14:paraId="2548EF1A" w14:textId="77777777" w:rsidR="00E07103" w:rsidRPr="002B3586" w:rsidRDefault="00E07103" w:rsidP="002B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56F" w:rsidRPr="002B3586" w14:paraId="7AC60D8D" w14:textId="77777777" w:rsidTr="002B3586">
        <w:trPr>
          <w:trHeight w:val="267"/>
        </w:trPr>
        <w:tc>
          <w:tcPr>
            <w:tcW w:w="2660" w:type="dxa"/>
            <w:vAlign w:val="center"/>
          </w:tcPr>
          <w:p w14:paraId="571C274B" w14:textId="77777777" w:rsidR="005F356F" w:rsidRPr="002B3586" w:rsidRDefault="009C0F78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Lugar</w:t>
            </w:r>
            <w:r w:rsidR="005F356F" w:rsidRPr="002B3586">
              <w:rPr>
                <w:rFonts w:ascii="Times New Roman" w:hAnsi="Times New Roman"/>
                <w:b/>
                <w:sz w:val="24"/>
                <w:szCs w:val="24"/>
              </w:rPr>
              <w:t xml:space="preserve"> de procedencia</w:t>
            </w:r>
          </w:p>
          <w:p w14:paraId="6E1C453B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</w:tcPr>
          <w:p w14:paraId="4D98D23B" w14:textId="7CD70F3C" w:rsidR="005F356F" w:rsidRPr="002B3586" w:rsidRDefault="005F356F" w:rsidP="002B35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F356F" w:rsidRPr="002B3586" w14:paraId="02D16277" w14:textId="77777777" w:rsidTr="002B3586">
        <w:trPr>
          <w:trHeight w:val="267"/>
        </w:trPr>
        <w:tc>
          <w:tcPr>
            <w:tcW w:w="2660" w:type="dxa"/>
            <w:vAlign w:val="center"/>
          </w:tcPr>
          <w:p w14:paraId="1B02DE8C" w14:textId="77777777" w:rsidR="005F356F" w:rsidRPr="002B3586" w:rsidRDefault="00AC033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Institución</w:t>
            </w:r>
          </w:p>
          <w:p w14:paraId="5820724E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CE052E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</w:tcPr>
          <w:p w14:paraId="4DA9B6A9" w14:textId="42327F53" w:rsidR="005F356F" w:rsidRPr="002B3586" w:rsidRDefault="005F356F" w:rsidP="00C52F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F356F" w:rsidRPr="002B3586" w14:paraId="756CACFB" w14:textId="77777777" w:rsidTr="002B3586">
        <w:trPr>
          <w:trHeight w:val="267"/>
        </w:trPr>
        <w:tc>
          <w:tcPr>
            <w:tcW w:w="2660" w:type="dxa"/>
            <w:vAlign w:val="center"/>
          </w:tcPr>
          <w:p w14:paraId="35BB2661" w14:textId="77777777" w:rsidR="005F356F" w:rsidRPr="002B3586" w:rsidRDefault="00AC033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Dirección</w:t>
            </w:r>
          </w:p>
          <w:p w14:paraId="67BC2517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E7C9A2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</w:tcPr>
          <w:p w14:paraId="522F235E" w14:textId="30C0295A" w:rsidR="005F356F" w:rsidRPr="00C52F14" w:rsidRDefault="005F356F" w:rsidP="002B358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356F" w:rsidRPr="002B3586" w14:paraId="4117E226" w14:textId="77777777" w:rsidTr="002B3586">
        <w:trPr>
          <w:trHeight w:val="267"/>
        </w:trPr>
        <w:tc>
          <w:tcPr>
            <w:tcW w:w="2660" w:type="dxa"/>
            <w:vAlign w:val="center"/>
          </w:tcPr>
          <w:p w14:paraId="6534FF3C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>Corre(os) electrónicos</w:t>
            </w:r>
          </w:p>
          <w:p w14:paraId="3D3089EC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27F682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</w:tcPr>
          <w:p w14:paraId="3A288F8D" w14:textId="56FF3AB6" w:rsidR="005F356F" w:rsidRPr="002B3586" w:rsidRDefault="005F356F" w:rsidP="002B35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F356F" w:rsidRPr="002B3586" w14:paraId="11C05618" w14:textId="77777777" w:rsidTr="002B3586">
        <w:trPr>
          <w:trHeight w:val="267"/>
        </w:trPr>
        <w:tc>
          <w:tcPr>
            <w:tcW w:w="2660" w:type="dxa"/>
            <w:vAlign w:val="center"/>
          </w:tcPr>
          <w:p w14:paraId="4C4BA20C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>Teléfono con lada</w:t>
            </w:r>
          </w:p>
          <w:p w14:paraId="0C9482D3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</w:tcPr>
          <w:p w14:paraId="386B91AC" w14:textId="187C29DE" w:rsidR="005F356F" w:rsidRPr="002B3586" w:rsidRDefault="005F356F" w:rsidP="002B35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F356F" w:rsidRPr="002B3586" w14:paraId="20D242B6" w14:textId="77777777" w:rsidTr="002B3586">
        <w:trPr>
          <w:trHeight w:val="267"/>
        </w:trPr>
        <w:tc>
          <w:tcPr>
            <w:tcW w:w="2660" w:type="dxa"/>
            <w:vAlign w:val="center"/>
          </w:tcPr>
          <w:p w14:paraId="1AB38BB2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>No. de deposito</w:t>
            </w:r>
          </w:p>
          <w:p w14:paraId="7502EF3F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</w:tcPr>
          <w:p w14:paraId="0CA13DF3" w14:textId="6E5EE3A4" w:rsidR="005F356F" w:rsidRPr="002B3586" w:rsidRDefault="005F356F" w:rsidP="002B35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F356F" w:rsidRPr="002B3586" w14:paraId="51805A3A" w14:textId="77777777" w:rsidTr="002B3586">
        <w:trPr>
          <w:trHeight w:val="267"/>
        </w:trPr>
        <w:tc>
          <w:tcPr>
            <w:tcW w:w="2660" w:type="dxa"/>
            <w:vAlign w:val="center"/>
          </w:tcPr>
          <w:p w14:paraId="3D55F2C5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>Factura</w:t>
            </w:r>
          </w:p>
          <w:p w14:paraId="254F4151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6C897A6B" w14:textId="77777777" w:rsidR="005F356F" w:rsidRPr="002B3586" w:rsidRDefault="005F356F" w:rsidP="002B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1772" w:type="dxa"/>
            <w:gridSpan w:val="2"/>
            <w:vAlign w:val="center"/>
          </w:tcPr>
          <w:p w14:paraId="712A4B56" w14:textId="77777777" w:rsidR="005F356F" w:rsidRPr="002B3586" w:rsidRDefault="005F356F" w:rsidP="002B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14:paraId="7E9914CE" w14:textId="77777777" w:rsidR="005F356F" w:rsidRPr="00420996" w:rsidRDefault="005F356F" w:rsidP="002B3586">
            <w:pPr>
              <w:spacing w:after="0" w:line="240" w:lineRule="auto"/>
              <w:jc w:val="center"/>
              <w:rPr>
                <w:rFonts w:ascii="AR JULIAN" w:hAnsi="AR JULIAN"/>
                <w:b/>
                <w:sz w:val="24"/>
                <w:szCs w:val="24"/>
              </w:rPr>
            </w:pPr>
            <w:r w:rsidRPr="00420996">
              <w:rPr>
                <w:rFonts w:ascii="AR JULIAN" w:hAnsi="AR JULIAN"/>
                <w:b/>
                <w:sz w:val="24"/>
                <w:szCs w:val="24"/>
              </w:rPr>
              <w:t>No</w:t>
            </w:r>
          </w:p>
        </w:tc>
        <w:tc>
          <w:tcPr>
            <w:tcW w:w="1772" w:type="dxa"/>
            <w:gridSpan w:val="2"/>
            <w:vAlign w:val="center"/>
          </w:tcPr>
          <w:p w14:paraId="51C018B3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56F" w:rsidRPr="002B3586" w14:paraId="7D278BDC" w14:textId="77777777" w:rsidTr="002B3586">
        <w:trPr>
          <w:trHeight w:val="267"/>
        </w:trPr>
        <w:tc>
          <w:tcPr>
            <w:tcW w:w="2660" w:type="dxa"/>
            <w:vAlign w:val="center"/>
          </w:tcPr>
          <w:p w14:paraId="44123CAF" w14:textId="77777777" w:rsidR="005F356F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>RFC</w:t>
            </w:r>
            <w:r w:rsidR="00E07103">
              <w:rPr>
                <w:rFonts w:ascii="Times New Roman" w:hAnsi="Times New Roman"/>
                <w:b/>
                <w:sz w:val="24"/>
                <w:szCs w:val="24"/>
              </w:rPr>
              <w:t xml:space="preserve"> y Razón Social</w:t>
            </w:r>
          </w:p>
          <w:p w14:paraId="0AAEE8B5" w14:textId="77777777" w:rsidR="00AC033F" w:rsidRDefault="00AC033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222724" w14:textId="77777777" w:rsidR="00AC033F" w:rsidRPr="002B3586" w:rsidRDefault="00AC033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44838C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</w:tcPr>
          <w:p w14:paraId="5F7741E3" w14:textId="77777777" w:rsidR="005F356F" w:rsidRPr="002B3586" w:rsidRDefault="005F356F" w:rsidP="002B3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004432" w14:textId="59D8FEB6" w:rsidR="00943C4B" w:rsidRPr="00532551" w:rsidRDefault="00D43189" w:rsidP="00D43189">
      <w:r>
        <w:rPr>
          <w:noProof/>
        </w:rPr>
        <w:drawing>
          <wp:anchor distT="0" distB="0" distL="114300" distR="114300" simplePos="0" relativeHeight="251659264" behindDoc="0" locked="0" layoutInCell="1" allowOverlap="1" wp14:anchorId="612D2883" wp14:editId="329D9910">
            <wp:simplePos x="0" y="0"/>
            <wp:positionH relativeFrom="column">
              <wp:posOffset>5257800</wp:posOffset>
            </wp:positionH>
            <wp:positionV relativeFrom="paragraph">
              <wp:posOffset>-1317625</wp:posOffset>
            </wp:positionV>
            <wp:extent cx="850900" cy="850900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3C4B" w:rsidRPr="00532551" w:rsidSect="00B109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ord Light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4B"/>
    <w:rsid w:val="00111A6E"/>
    <w:rsid w:val="00126ABB"/>
    <w:rsid w:val="001949AD"/>
    <w:rsid w:val="002B3586"/>
    <w:rsid w:val="002B451E"/>
    <w:rsid w:val="002E21E2"/>
    <w:rsid w:val="0036754C"/>
    <w:rsid w:val="003D028B"/>
    <w:rsid w:val="00420996"/>
    <w:rsid w:val="00462377"/>
    <w:rsid w:val="00482CB1"/>
    <w:rsid w:val="00506A74"/>
    <w:rsid w:val="00532551"/>
    <w:rsid w:val="00583057"/>
    <w:rsid w:val="005F356F"/>
    <w:rsid w:val="006079F1"/>
    <w:rsid w:val="00660DDC"/>
    <w:rsid w:val="00691AC3"/>
    <w:rsid w:val="006A6B81"/>
    <w:rsid w:val="006C493B"/>
    <w:rsid w:val="006D043C"/>
    <w:rsid w:val="006E0B2F"/>
    <w:rsid w:val="00800141"/>
    <w:rsid w:val="0080515B"/>
    <w:rsid w:val="00834C23"/>
    <w:rsid w:val="00862741"/>
    <w:rsid w:val="00943C4B"/>
    <w:rsid w:val="009C0F78"/>
    <w:rsid w:val="00A64D5D"/>
    <w:rsid w:val="00AC033F"/>
    <w:rsid w:val="00B10908"/>
    <w:rsid w:val="00B12750"/>
    <w:rsid w:val="00B745FC"/>
    <w:rsid w:val="00C03E26"/>
    <w:rsid w:val="00C52F14"/>
    <w:rsid w:val="00CD43D0"/>
    <w:rsid w:val="00D43189"/>
    <w:rsid w:val="00D94652"/>
    <w:rsid w:val="00DE6174"/>
    <w:rsid w:val="00DF79D1"/>
    <w:rsid w:val="00E07103"/>
    <w:rsid w:val="00F13105"/>
    <w:rsid w:val="00F5086E"/>
    <w:rsid w:val="00F75994"/>
    <w:rsid w:val="00FA5513"/>
    <w:rsid w:val="00FF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F45E"/>
  <w15:docId w15:val="{06B72CA0-E04F-4A13-8871-5E85D12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57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FF3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0908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FF35C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Revisor</cp:lastModifiedBy>
  <cp:revision>4</cp:revision>
  <dcterms:created xsi:type="dcterms:W3CDTF">2021-05-26T18:35:00Z</dcterms:created>
  <dcterms:modified xsi:type="dcterms:W3CDTF">2021-05-26T18:37:00Z</dcterms:modified>
</cp:coreProperties>
</file>